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890f0e04a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0513b65f5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ae784e52a4045" /><Relationship Type="http://schemas.openxmlformats.org/officeDocument/2006/relationships/numbering" Target="/word/numbering.xml" Id="Rc3b5fd9d13d94017" /><Relationship Type="http://schemas.openxmlformats.org/officeDocument/2006/relationships/settings" Target="/word/settings.xml" Id="Rd2415667ae8640df" /><Relationship Type="http://schemas.openxmlformats.org/officeDocument/2006/relationships/image" Target="/word/media/b3c58d01-a8d4-43c8-917f-5b0a7825f473.png" Id="Refb0513b65f5469f" /></Relationships>
</file>