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bea0e3762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ef3350360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Ahrenswohlde,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d6b8ebc9545a9" /><Relationship Type="http://schemas.openxmlformats.org/officeDocument/2006/relationships/numbering" Target="/word/numbering.xml" Id="R498d80466dd1427e" /><Relationship Type="http://schemas.openxmlformats.org/officeDocument/2006/relationships/settings" Target="/word/settings.xml" Id="R9e084d24e3384d41" /><Relationship Type="http://schemas.openxmlformats.org/officeDocument/2006/relationships/image" Target="/word/media/29083913-9d50-416d-aded-c3378a425ac1.png" Id="R896ef33503604f11" /></Relationships>
</file>