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4063e3124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16abb15d0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163195f63485a" /><Relationship Type="http://schemas.openxmlformats.org/officeDocument/2006/relationships/numbering" Target="/word/numbering.xml" Id="Rb2a4de88f2e1466b" /><Relationship Type="http://schemas.openxmlformats.org/officeDocument/2006/relationships/settings" Target="/word/settings.xml" Id="R9f91f0f2880d4477" /><Relationship Type="http://schemas.openxmlformats.org/officeDocument/2006/relationships/image" Target="/word/media/c59e2bb4-f668-46b2-a568-267e998edd2d.png" Id="R51416abb15d041dc" /></Relationships>
</file>