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440e2980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5f466163d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2dff010b94c46" /><Relationship Type="http://schemas.openxmlformats.org/officeDocument/2006/relationships/numbering" Target="/word/numbering.xml" Id="R6b5fba0df19f4e1e" /><Relationship Type="http://schemas.openxmlformats.org/officeDocument/2006/relationships/settings" Target="/word/settings.xml" Id="R1a0e58b1b2e54c82" /><Relationship Type="http://schemas.openxmlformats.org/officeDocument/2006/relationships/image" Target="/word/media/6941276a-391f-42ac-a80c-8a3ea850b60f.png" Id="R7405f466163d471c" /></Relationships>
</file>