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835f27636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e1e9c1c01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Aicha,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4e4610f544a4d" /><Relationship Type="http://schemas.openxmlformats.org/officeDocument/2006/relationships/numbering" Target="/word/numbering.xml" Id="Rc3cba6807c144c27" /><Relationship Type="http://schemas.openxmlformats.org/officeDocument/2006/relationships/settings" Target="/word/settings.xml" Id="Rf8f63569cd644894" /><Relationship Type="http://schemas.openxmlformats.org/officeDocument/2006/relationships/image" Target="/word/media/416de203-a284-4175-a661-afec4afc50a1.png" Id="R1cfe1e9c1c0148df" /></Relationships>
</file>