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29f17d00b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6d519e3ac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Aicha an der Donau,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aafa559184ca8" /><Relationship Type="http://schemas.openxmlformats.org/officeDocument/2006/relationships/numbering" Target="/word/numbering.xml" Id="R1fb609e678c04e1f" /><Relationship Type="http://schemas.openxmlformats.org/officeDocument/2006/relationships/settings" Target="/word/settings.xml" Id="Rb60111979ed84397" /><Relationship Type="http://schemas.openxmlformats.org/officeDocument/2006/relationships/image" Target="/word/media/e73420fa-006a-44d5-ac65-caa758548358.png" Id="R5c86d519e3ac4203" /></Relationships>
</file>