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0486d0032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48078be0a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Aichat,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2d40c56f04b54" /><Relationship Type="http://schemas.openxmlformats.org/officeDocument/2006/relationships/numbering" Target="/word/numbering.xml" Id="R1c32370dfa314728" /><Relationship Type="http://schemas.openxmlformats.org/officeDocument/2006/relationships/settings" Target="/word/settings.xml" Id="R0685ce6fb5754c57" /><Relationship Type="http://schemas.openxmlformats.org/officeDocument/2006/relationships/image" Target="/word/media/0c3b1538-50cb-431b-9383-0746ccf4d350.png" Id="R6d648078be0a40b6" /></Relationships>
</file>