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c6996d17b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098281aed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Aichbuhl,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0164661b44407" /><Relationship Type="http://schemas.openxmlformats.org/officeDocument/2006/relationships/numbering" Target="/word/numbering.xml" Id="R35dfc1734c214a15" /><Relationship Type="http://schemas.openxmlformats.org/officeDocument/2006/relationships/settings" Target="/word/settings.xml" Id="Ra1642658c687406f" /><Relationship Type="http://schemas.openxmlformats.org/officeDocument/2006/relationships/image" Target="/word/media/750492fc-98bd-4938-bd3a-793902dc4aab.png" Id="R4f2098281aed4d53" /></Relationships>
</file>