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39f4d548a41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9e94f0910e4a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Aichelberg,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49d3ec2354512" /><Relationship Type="http://schemas.openxmlformats.org/officeDocument/2006/relationships/numbering" Target="/word/numbering.xml" Id="R776660a77f014759" /><Relationship Type="http://schemas.openxmlformats.org/officeDocument/2006/relationships/settings" Target="/word/settings.xml" Id="R817484fb00244c79" /><Relationship Type="http://schemas.openxmlformats.org/officeDocument/2006/relationships/image" Target="/word/media/4660c80d-a497-44d6-b91b-7c1c8d2670d0.png" Id="R799e94f0910e4ac2" /></Relationships>
</file>