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d0cdb86f264d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e9f43163b540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Aichenbachof,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4880d61621499d" /><Relationship Type="http://schemas.openxmlformats.org/officeDocument/2006/relationships/numbering" Target="/word/numbering.xml" Id="R49c9bbbd99884b85" /><Relationship Type="http://schemas.openxmlformats.org/officeDocument/2006/relationships/settings" Target="/word/settings.xml" Id="R29baae3a8d7a48a5" /><Relationship Type="http://schemas.openxmlformats.org/officeDocument/2006/relationships/image" Target="/word/media/a22706bc-2dd2-474e-aa83-edeb38726e63.png" Id="R66e9f43163b54064" /></Relationships>
</file>