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5ccb652ad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92065a4f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3ff5bd283419c" /><Relationship Type="http://schemas.openxmlformats.org/officeDocument/2006/relationships/numbering" Target="/word/numbering.xml" Id="Re057b68e91e94281" /><Relationship Type="http://schemas.openxmlformats.org/officeDocument/2006/relationships/settings" Target="/word/settings.xml" Id="R0df0c5f0beb64da2" /><Relationship Type="http://schemas.openxmlformats.org/officeDocument/2006/relationships/image" Target="/word/media/401f1d0d-9c2f-4341-8d9a-4b5fc1da5a0c.png" Id="Ra5c92065a4f44a49" /></Relationships>
</file>