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72a41324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6765e40c0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Aichstrut,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f91f0b4a24b12" /><Relationship Type="http://schemas.openxmlformats.org/officeDocument/2006/relationships/numbering" Target="/word/numbering.xml" Id="R98f37bd585d641f3" /><Relationship Type="http://schemas.openxmlformats.org/officeDocument/2006/relationships/settings" Target="/word/settings.xml" Id="R5df4e10668a44bb0" /><Relationship Type="http://schemas.openxmlformats.org/officeDocument/2006/relationships/image" Target="/word/media/ee72f1b4-c695-44fe-a332-21c9fbb18d86.png" Id="Rf5d6765e40c0485a" /></Relationships>
</file>