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225d99c05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751e879cfa43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Aigendorf,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b2ae152844540" /><Relationship Type="http://schemas.openxmlformats.org/officeDocument/2006/relationships/numbering" Target="/word/numbering.xml" Id="R874b0c8ebc3a4b08" /><Relationship Type="http://schemas.openxmlformats.org/officeDocument/2006/relationships/settings" Target="/word/settings.xml" Id="R654f1a637566479b" /><Relationship Type="http://schemas.openxmlformats.org/officeDocument/2006/relationships/image" Target="/word/media/df06c94a-6e67-43a4-901f-9ec66c823228.png" Id="Rcd751e879cfa432c" /></Relationships>
</file>