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5a9b37701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bc0b39243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Aigenstadl,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f4855fec549c4" /><Relationship Type="http://schemas.openxmlformats.org/officeDocument/2006/relationships/numbering" Target="/word/numbering.xml" Id="R4cbc972a517e471f" /><Relationship Type="http://schemas.openxmlformats.org/officeDocument/2006/relationships/settings" Target="/word/settings.xml" Id="R3e057366763943f0" /><Relationship Type="http://schemas.openxmlformats.org/officeDocument/2006/relationships/image" Target="/word/media/129cd691-af53-462a-bb06-6701e279e508.png" Id="R5b8bc0b392434c61" /></Relationships>
</file>