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9bf77bc0e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1759b549d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Aigis,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43ee204e4416e" /><Relationship Type="http://schemas.openxmlformats.org/officeDocument/2006/relationships/numbering" Target="/word/numbering.xml" Id="R60e1d2aed11e4e8e" /><Relationship Type="http://schemas.openxmlformats.org/officeDocument/2006/relationships/settings" Target="/word/settings.xml" Id="Rfa8afad008c54583" /><Relationship Type="http://schemas.openxmlformats.org/officeDocument/2006/relationships/image" Target="/word/media/e7d83918-bbd1-4145-b1a8-ba56ab4f1347.png" Id="Rd671759b549d4134" /></Relationships>
</file>