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04024ab56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c497bc785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Ailertchen,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bd116b7e74a82" /><Relationship Type="http://schemas.openxmlformats.org/officeDocument/2006/relationships/numbering" Target="/word/numbering.xml" Id="Ra4e4721063d24352" /><Relationship Type="http://schemas.openxmlformats.org/officeDocument/2006/relationships/settings" Target="/word/settings.xml" Id="Rb4311db09d874308" /><Relationship Type="http://schemas.openxmlformats.org/officeDocument/2006/relationships/image" Target="/word/media/da0583ba-e90e-49bb-a385-e3db218192b4.png" Id="Rda0c497bc78543d2" /></Relationships>
</file>