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c1d35b616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f076e1518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Ailsbach,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4f614b61847f6" /><Relationship Type="http://schemas.openxmlformats.org/officeDocument/2006/relationships/numbering" Target="/word/numbering.xml" Id="R583c82e50ff74393" /><Relationship Type="http://schemas.openxmlformats.org/officeDocument/2006/relationships/settings" Target="/word/settings.xml" Id="R673816b1f8194f65" /><Relationship Type="http://schemas.openxmlformats.org/officeDocument/2006/relationships/image" Target="/word/media/97662837-e0d5-47ae-90b6-442901368e00.png" Id="Rab9f076e15184009" /></Relationships>
</file>