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15aeb906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6361128bb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ff3ab96564134" /><Relationship Type="http://schemas.openxmlformats.org/officeDocument/2006/relationships/numbering" Target="/word/numbering.xml" Id="R0583f301e1d44c73" /><Relationship Type="http://schemas.openxmlformats.org/officeDocument/2006/relationships/settings" Target="/word/settings.xml" Id="R7a2f9265a2df4a5e" /><Relationship Type="http://schemas.openxmlformats.org/officeDocument/2006/relationships/image" Target="/word/media/902bcdf1-7d17-4788-aa21-6dec492a7ef5.png" Id="Rf9a6361128bb477c" /></Relationships>
</file>