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1441f12e3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1df122fc8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f6a3dc6884dba" /><Relationship Type="http://schemas.openxmlformats.org/officeDocument/2006/relationships/numbering" Target="/word/numbering.xml" Id="R62fb3c5954ee40c0" /><Relationship Type="http://schemas.openxmlformats.org/officeDocument/2006/relationships/settings" Target="/word/settings.xml" Id="Rd88c916a99cd416a" /><Relationship Type="http://schemas.openxmlformats.org/officeDocument/2006/relationships/image" Target="/word/media/c4e91531-590d-453f-a5b6-535e36f2c629.png" Id="Rd771df122fc8447e" /></Relationships>
</file>