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8f712fdfa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f3a84c4cb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Aitzendorf,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654e3a2e1467b" /><Relationship Type="http://schemas.openxmlformats.org/officeDocument/2006/relationships/numbering" Target="/word/numbering.xml" Id="R3d9f5df4956d4054" /><Relationship Type="http://schemas.openxmlformats.org/officeDocument/2006/relationships/settings" Target="/word/settings.xml" Id="Rfbe8131357da483d" /><Relationship Type="http://schemas.openxmlformats.org/officeDocument/2006/relationships/image" Target="/word/media/2a5db4e5-e5fe-4027-9f7e-b3741975dc3e.png" Id="R880f3a84c4cb40b0" /></Relationships>
</file>