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19b192b4594c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9440b466b944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Aken,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2828fe74f44628" /><Relationship Type="http://schemas.openxmlformats.org/officeDocument/2006/relationships/numbering" Target="/word/numbering.xml" Id="Rc1a18537a2574049" /><Relationship Type="http://schemas.openxmlformats.org/officeDocument/2006/relationships/settings" Target="/word/settings.xml" Id="R7a884969a28a4cfe" /><Relationship Type="http://schemas.openxmlformats.org/officeDocument/2006/relationships/image" Target="/word/media/bce43956-bdb1-446e-9c27-fe99080eaaef.png" Id="Rdd9440b466b9440f" /></Relationships>
</file>