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d8c4df959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d83c0c47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99e8071474385" /><Relationship Type="http://schemas.openxmlformats.org/officeDocument/2006/relationships/numbering" Target="/word/numbering.xml" Id="Rdb39fe0aa56d4864" /><Relationship Type="http://schemas.openxmlformats.org/officeDocument/2006/relationships/settings" Target="/word/settings.xml" Id="R588119eeb76b4007" /><Relationship Type="http://schemas.openxmlformats.org/officeDocument/2006/relationships/image" Target="/word/media/b8f5f227-9651-467b-af93-5a162cfa5628.png" Id="R4ef7d83c0c47446d" /></Relationships>
</file>