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f7f52a0654a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70b9d59ac047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53e0dda977481d" /><Relationship Type="http://schemas.openxmlformats.org/officeDocument/2006/relationships/numbering" Target="/word/numbering.xml" Id="Rcf8d81a3479d4a1b" /><Relationship Type="http://schemas.openxmlformats.org/officeDocument/2006/relationships/settings" Target="/word/settings.xml" Id="R108715d620774e36" /><Relationship Type="http://schemas.openxmlformats.org/officeDocument/2006/relationships/image" Target="/word/media/34d91713-b462-4a01-b2b1-db9de8de4f37.png" Id="Rec70b9d59ac0477f" /></Relationships>
</file>