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10d903554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9a062397d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Albersrieth,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338b5b79742be" /><Relationship Type="http://schemas.openxmlformats.org/officeDocument/2006/relationships/numbering" Target="/word/numbering.xml" Id="R0ea0be670c824d9f" /><Relationship Type="http://schemas.openxmlformats.org/officeDocument/2006/relationships/settings" Target="/word/settings.xml" Id="Ra8eed28e680947a8" /><Relationship Type="http://schemas.openxmlformats.org/officeDocument/2006/relationships/image" Target="/word/media/b84986e9-a7dd-411a-b8dd-13e638721f62.png" Id="R6319a062397d4d83" /></Relationships>
</file>