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5dbabd0af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7fb700863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e3901f7224443" /><Relationship Type="http://schemas.openxmlformats.org/officeDocument/2006/relationships/numbering" Target="/word/numbering.xml" Id="Rae0feea78ce645a0" /><Relationship Type="http://schemas.openxmlformats.org/officeDocument/2006/relationships/settings" Target="/word/settings.xml" Id="Reecc40cb2f974e84" /><Relationship Type="http://schemas.openxmlformats.org/officeDocument/2006/relationships/image" Target="/word/media/b7dd2b3d-8dcd-4d15-8893-3c52a54fa0d2.png" Id="R2c37fb700863404c" /></Relationships>
</file>