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5cb4894a2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b921f916d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8a030839c4c16" /><Relationship Type="http://schemas.openxmlformats.org/officeDocument/2006/relationships/numbering" Target="/word/numbering.xml" Id="R9bb19aa9c56f4f23" /><Relationship Type="http://schemas.openxmlformats.org/officeDocument/2006/relationships/settings" Target="/word/settings.xml" Id="R4f1385f615f84f62" /><Relationship Type="http://schemas.openxmlformats.org/officeDocument/2006/relationships/image" Target="/word/media/67952480-c354-4436-8f57-8a43d65b1a85.png" Id="R0f3b921f916d4b0c" /></Relationships>
</file>