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1d35f726246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7e6f97c61d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Albertshausen bei Bad Kissingen,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54579a1d546ac" /><Relationship Type="http://schemas.openxmlformats.org/officeDocument/2006/relationships/numbering" Target="/word/numbering.xml" Id="R932d145a63194204" /><Relationship Type="http://schemas.openxmlformats.org/officeDocument/2006/relationships/settings" Target="/word/settings.xml" Id="Rb09b1f40e1144694" /><Relationship Type="http://schemas.openxmlformats.org/officeDocument/2006/relationships/image" Target="/word/media/37a3fbd0-9d09-4792-8094-33008d3cedd8.png" Id="R147e6f97c61d4720" /></Relationships>
</file>