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5c2ecda1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04598756d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8b0aefc5434b" /><Relationship Type="http://schemas.openxmlformats.org/officeDocument/2006/relationships/numbering" Target="/word/numbering.xml" Id="R115d7250bf27438a" /><Relationship Type="http://schemas.openxmlformats.org/officeDocument/2006/relationships/settings" Target="/word/settings.xml" Id="Rfb42033ca3454bf3" /><Relationship Type="http://schemas.openxmlformats.org/officeDocument/2006/relationships/image" Target="/word/media/37516a4b-139a-4b2c-a97a-c4f8f91fa249.png" Id="Rf6204598756d4ad7" /></Relationships>
</file>