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f5d7ffe0d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6e48b9935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e825542b249dd" /><Relationship Type="http://schemas.openxmlformats.org/officeDocument/2006/relationships/numbering" Target="/word/numbering.xml" Id="R997e53f2b1684afb" /><Relationship Type="http://schemas.openxmlformats.org/officeDocument/2006/relationships/settings" Target="/word/settings.xml" Id="R2a95ff67dc724e14" /><Relationship Type="http://schemas.openxmlformats.org/officeDocument/2006/relationships/image" Target="/word/media/52365041-7f6b-410d-8319-a2dc44b1db9a.png" Id="R98d6e48b993541e8" /></Relationships>
</file>