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dbd1730f5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10aa0a455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Alburg,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2217d5a75462a" /><Relationship Type="http://schemas.openxmlformats.org/officeDocument/2006/relationships/numbering" Target="/word/numbering.xml" Id="Rdea2d875a9a24542" /><Relationship Type="http://schemas.openxmlformats.org/officeDocument/2006/relationships/settings" Target="/word/settings.xml" Id="R9c6a07d6a43d4ead" /><Relationship Type="http://schemas.openxmlformats.org/officeDocument/2006/relationships/image" Target="/word/media/67f230b9-16ae-4135-ac55-0e76eb55c90f.png" Id="R43c10aa0a4554729" /></Relationships>
</file>