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1cbc43a07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05fe9627a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3510c958047a7" /><Relationship Type="http://schemas.openxmlformats.org/officeDocument/2006/relationships/numbering" Target="/word/numbering.xml" Id="R8f68f0290b494ee1" /><Relationship Type="http://schemas.openxmlformats.org/officeDocument/2006/relationships/settings" Target="/word/settings.xml" Id="R16ef6f9cb6824256" /><Relationship Type="http://schemas.openxmlformats.org/officeDocument/2006/relationships/image" Target="/word/media/837848a8-06db-4a87-8895-74e553690cf0.png" Id="Rd1905fe9627a463e" /></Relationships>
</file>