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7be602a93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a7a5a45b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Aldenhoven,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25b4764b24714" /><Relationship Type="http://schemas.openxmlformats.org/officeDocument/2006/relationships/numbering" Target="/word/numbering.xml" Id="R73cdcaadf1e5479d" /><Relationship Type="http://schemas.openxmlformats.org/officeDocument/2006/relationships/settings" Target="/word/settings.xml" Id="Rd1ce689d89a54cca" /><Relationship Type="http://schemas.openxmlformats.org/officeDocument/2006/relationships/image" Target="/word/media/1cd85b49-5066-4e5d-b138-804cf4715884.png" Id="Rb21a7a5a45b247d0" /></Relationships>
</file>