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976a3622e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78982c460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a3d313964448e" /><Relationship Type="http://schemas.openxmlformats.org/officeDocument/2006/relationships/numbering" Target="/word/numbering.xml" Id="R1aca1b3cb268476a" /><Relationship Type="http://schemas.openxmlformats.org/officeDocument/2006/relationships/settings" Target="/word/settings.xml" Id="R1cfd07fc78774672" /><Relationship Type="http://schemas.openxmlformats.org/officeDocument/2006/relationships/image" Target="/word/media/a27c021d-7e39-4b0b-b865-89bb7294ae2b.png" Id="Re0678982c46040d4" /></Relationships>
</file>