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680fc19bfa40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6e77487d26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Alexisdorf,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2ed117d19487a" /><Relationship Type="http://schemas.openxmlformats.org/officeDocument/2006/relationships/numbering" Target="/word/numbering.xml" Id="Rf2baca53fe724336" /><Relationship Type="http://schemas.openxmlformats.org/officeDocument/2006/relationships/settings" Target="/word/settings.xml" Id="R20baf98b8ee34a3b" /><Relationship Type="http://schemas.openxmlformats.org/officeDocument/2006/relationships/image" Target="/word/media/90d72c25-d23e-4f43-bef0-952253e48e9e.png" Id="R8d6e77487d264287" /></Relationships>
</file>