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f32915f73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73f96c462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c22bd935d4efb" /><Relationship Type="http://schemas.openxmlformats.org/officeDocument/2006/relationships/numbering" Target="/word/numbering.xml" Id="Rd2e98a318b39479a" /><Relationship Type="http://schemas.openxmlformats.org/officeDocument/2006/relationships/settings" Target="/word/settings.xml" Id="Ra94f1d5ae3df4d6a" /><Relationship Type="http://schemas.openxmlformats.org/officeDocument/2006/relationships/image" Target="/word/media/e0684948-25ec-4f96-91be-64fa1fd25aa8.png" Id="R40973f96c4624ced" /></Relationships>
</file>