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e6fec8a0b4b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0b345576964f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Alferde,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7bd896e9cc48d2" /><Relationship Type="http://schemas.openxmlformats.org/officeDocument/2006/relationships/numbering" Target="/word/numbering.xml" Id="Rdd88d68307264f8f" /><Relationship Type="http://schemas.openxmlformats.org/officeDocument/2006/relationships/settings" Target="/word/settings.xml" Id="R4963b5f805704a8d" /><Relationship Type="http://schemas.openxmlformats.org/officeDocument/2006/relationships/image" Target="/word/media/50827880-2441-463b-89b8-76b651130c62.png" Id="R190b345576964f6f" /></Relationships>
</file>