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cb19d9f5cb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70463bca0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Alfert,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92b08a1964c1d" /><Relationship Type="http://schemas.openxmlformats.org/officeDocument/2006/relationships/numbering" Target="/word/numbering.xml" Id="R584946ed56ff4bcc" /><Relationship Type="http://schemas.openxmlformats.org/officeDocument/2006/relationships/settings" Target="/word/settings.xml" Id="R01c04ecc6b084811" /><Relationship Type="http://schemas.openxmlformats.org/officeDocument/2006/relationships/image" Target="/word/media/69d93218-237c-41a4-be54-f566c4a52e81.png" Id="R72670463bca04bc9" /></Relationships>
</file>