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8ec48e975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96f72ea64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Alferzhagen,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46c4af8194930" /><Relationship Type="http://schemas.openxmlformats.org/officeDocument/2006/relationships/numbering" Target="/word/numbering.xml" Id="Rb419078a9dae4f0e" /><Relationship Type="http://schemas.openxmlformats.org/officeDocument/2006/relationships/settings" Target="/word/settings.xml" Id="Rbc4563290d06448c" /><Relationship Type="http://schemas.openxmlformats.org/officeDocument/2006/relationships/image" Target="/word/media/cc150223-c550-4355-b74e-6c67d842a6cd.png" Id="R6fa96f72ea64408a" /></Relationships>
</file>