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f3ccb09c6643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fd9774a3e242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f990e9a30348a7" /><Relationship Type="http://schemas.openxmlformats.org/officeDocument/2006/relationships/numbering" Target="/word/numbering.xml" Id="Rb599af939b96444b" /><Relationship Type="http://schemas.openxmlformats.org/officeDocument/2006/relationships/settings" Target="/word/settings.xml" Id="R02af718df5f547f2" /><Relationship Type="http://schemas.openxmlformats.org/officeDocument/2006/relationships/image" Target="/word/media/076c471d-28f4-4b1b-801e-24a8c460e1ae.png" Id="Ra6fd9774a3e24268" /></Relationships>
</file>