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c0eec4abb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0b2e6cc61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fb41707384aee" /><Relationship Type="http://schemas.openxmlformats.org/officeDocument/2006/relationships/numbering" Target="/word/numbering.xml" Id="R4cd7600021ed47b5" /><Relationship Type="http://schemas.openxmlformats.org/officeDocument/2006/relationships/settings" Target="/word/settings.xml" Id="R93f0694ce6fa4230" /><Relationship Type="http://schemas.openxmlformats.org/officeDocument/2006/relationships/image" Target="/word/media/cc6e4681-c5e0-4583-a994-376a14bfdeee.png" Id="R6410b2e6cc614911" /></Relationships>
</file>