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2ae95d215942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5130965bb340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Algenroth,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10e138ff0c4439" /><Relationship Type="http://schemas.openxmlformats.org/officeDocument/2006/relationships/numbering" Target="/word/numbering.xml" Id="R3496e45e411a46e8" /><Relationship Type="http://schemas.openxmlformats.org/officeDocument/2006/relationships/settings" Target="/word/settings.xml" Id="R37d5551a4c2349a3" /><Relationship Type="http://schemas.openxmlformats.org/officeDocument/2006/relationships/image" Target="/word/media/d63e60d6-dc64-4996-87b4-a71d19392615.png" Id="Rdb5130965bb340d7" /></Relationships>
</file>