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fbb86e4a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72c23773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4abea42904b39" /><Relationship Type="http://schemas.openxmlformats.org/officeDocument/2006/relationships/numbering" Target="/word/numbering.xml" Id="R2bcf5972df5342cb" /><Relationship Type="http://schemas.openxmlformats.org/officeDocument/2006/relationships/settings" Target="/word/settings.xml" Id="R2acbaddfe6fb41db" /><Relationship Type="http://schemas.openxmlformats.org/officeDocument/2006/relationships/image" Target="/word/media/48fe5209-91ae-48c6-80e3-51caff9309d9.png" Id="R8b272c2377384b53" /></Relationships>
</file>