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9be58eb6b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07e21b6c6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b3f161dad4988" /><Relationship Type="http://schemas.openxmlformats.org/officeDocument/2006/relationships/numbering" Target="/word/numbering.xml" Id="Ra1234bafb251473f" /><Relationship Type="http://schemas.openxmlformats.org/officeDocument/2006/relationships/settings" Target="/word/settings.xml" Id="R7e5967a74f9e4a6d" /><Relationship Type="http://schemas.openxmlformats.org/officeDocument/2006/relationships/image" Target="/word/media/b114e116-b57c-42fd-97ef-f7278adc10a2.png" Id="R9ff07e21b6c640e5" /></Relationships>
</file>