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a22690df0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80f2ddd31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efa13398148c7" /><Relationship Type="http://schemas.openxmlformats.org/officeDocument/2006/relationships/numbering" Target="/word/numbering.xml" Id="Rc009c4c950f74240" /><Relationship Type="http://schemas.openxmlformats.org/officeDocument/2006/relationships/settings" Target="/word/settings.xml" Id="R80e9c0b4d3a043f5" /><Relationship Type="http://schemas.openxmlformats.org/officeDocument/2006/relationships/image" Target="/word/media/13ed1857-4455-439d-9d74-70a23a8a16fa.png" Id="Recb80f2ddd31413f" /></Relationships>
</file>