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8ec8c24f7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7fc10b5dc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304a4e94d4391" /><Relationship Type="http://schemas.openxmlformats.org/officeDocument/2006/relationships/numbering" Target="/word/numbering.xml" Id="Re8e4e6a639ce4298" /><Relationship Type="http://schemas.openxmlformats.org/officeDocument/2006/relationships/settings" Target="/word/settings.xml" Id="Rb0d765d67c0547b3" /><Relationship Type="http://schemas.openxmlformats.org/officeDocument/2006/relationships/image" Target="/word/media/38bec37e-0865-4ea8-b6e3-177aad689794.png" Id="R61a7fc10b5dc4ea1" /></Relationships>
</file>