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d2d399bf0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48d72f179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fc06274564ade" /><Relationship Type="http://schemas.openxmlformats.org/officeDocument/2006/relationships/numbering" Target="/word/numbering.xml" Id="R58454f1f467a4d2a" /><Relationship Type="http://schemas.openxmlformats.org/officeDocument/2006/relationships/settings" Target="/word/settings.xml" Id="R0571faff7a4c4b3c" /><Relationship Type="http://schemas.openxmlformats.org/officeDocument/2006/relationships/image" Target="/word/media/2f55c732-2f8a-4834-96ae-976af78ed09f.png" Id="Rb9048d72f17943f5" /></Relationships>
</file>