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a96792212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853ad79fb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120e60ee948b9" /><Relationship Type="http://schemas.openxmlformats.org/officeDocument/2006/relationships/numbering" Target="/word/numbering.xml" Id="Rf746bcd2362d4264" /><Relationship Type="http://schemas.openxmlformats.org/officeDocument/2006/relationships/settings" Target="/word/settings.xml" Id="R55f7ac0ddd674a42" /><Relationship Type="http://schemas.openxmlformats.org/officeDocument/2006/relationships/image" Target="/word/media/b79e3157-1dd9-4193-91fb-180c7097a963.png" Id="Rdc0853ad79fb43c2" /></Relationships>
</file>