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a0ed4ac62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baaafd44b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86dc08f424471" /><Relationship Type="http://schemas.openxmlformats.org/officeDocument/2006/relationships/numbering" Target="/word/numbering.xml" Id="Rf13633f02cb1434d" /><Relationship Type="http://schemas.openxmlformats.org/officeDocument/2006/relationships/settings" Target="/word/settings.xml" Id="R8b3b3e0683274a2c" /><Relationship Type="http://schemas.openxmlformats.org/officeDocument/2006/relationships/image" Target="/word/media/d40f37ac-1c47-40f2-b65d-935dd57bd82f.png" Id="R7a2baaafd44b4651" /></Relationships>
</file>