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917eb4834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af652978d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c845c34a24e3b" /><Relationship Type="http://schemas.openxmlformats.org/officeDocument/2006/relationships/numbering" Target="/word/numbering.xml" Id="Re5985f0c244e4c50" /><Relationship Type="http://schemas.openxmlformats.org/officeDocument/2006/relationships/settings" Target="/word/settings.xml" Id="Rb7b142a22d3d442f" /><Relationship Type="http://schemas.openxmlformats.org/officeDocument/2006/relationships/image" Target="/word/media/753083bb-f1af-4877-8be3-af835a47c416.png" Id="R6a3af652978d4f28" /></Relationships>
</file>