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2c899883e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7ec635075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Allenbostel,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7c943578f4db7" /><Relationship Type="http://schemas.openxmlformats.org/officeDocument/2006/relationships/numbering" Target="/word/numbering.xml" Id="R2f468b9fbcbd4161" /><Relationship Type="http://schemas.openxmlformats.org/officeDocument/2006/relationships/settings" Target="/word/settings.xml" Id="R77ba7c6f511d4ff2" /><Relationship Type="http://schemas.openxmlformats.org/officeDocument/2006/relationships/image" Target="/word/media/e1d8268c-97b8-4980-8e93-dccec073d2f0.png" Id="Rf507ec63507547b3" /></Relationships>
</file>